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A2" w:rsidRDefault="00456237">
      <w:r>
        <w:t>Sehr geehrter Kunde,</w:t>
      </w:r>
    </w:p>
    <w:p w:rsidR="00456237" w:rsidRDefault="00456237"/>
    <w:p w:rsidR="00456237" w:rsidRDefault="00456237">
      <w:r>
        <w:t>was lange währt</w:t>
      </w:r>
      <w:proofErr w:type="gramStart"/>
      <w:r>
        <w:t>……</w:t>
      </w:r>
      <w:proofErr w:type="gramEnd"/>
    </w:p>
    <w:p w:rsidR="00AC0A0E" w:rsidRDefault="00AC0A0E"/>
    <w:p w:rsidR="00AC0A0E" w:rsidRDefault="00F959E5">
      <w:r>
        <w:t>wie Sie vielleicht mitbekommen haben, ist unser</w:t>
      </w:r>
      <w:r w:rsidR="00AC0A0E">
        <w:t xml:space="preserve"> Internetauftritt</w:t>
      </w:r>
      <w:r>
        <w:t xml:space="preserve"> komplett </w:t>
      </w:r>
      <w:r w:rsidR="00AC0A0E">
        <w:t xml:space="preserve"> überarbeitet</w:t>
      </w:r>
      <w:r>
        <w:t xml:space="preserve"> worden.</w:t>
      </w:r>
    </w:p>
    <w:p w:rsidR="00AC0A0E" w:rsidRDefault="00AC0A0E">
      <w:r>
        <w:t>Ab sofort stehen Ihnen hier unter der bekannten Seite</w:t>
      </w:r>
    </w:p>
    <w:p w:rsidR="00AC0A0E" w:rsidRDefault="0051126E">
      <w:pPr>
        <w:rPr>
          <w:b/>
          <w:color w:val="5B9BD5" w:themeColor="accent1"/>
        </w:rPr>
      </w:pPr>
      <w:hyperlink r:id="rId5" w:history="1">
        <w:r w:rsidR="00AC0A0E" w:rsidRPr="00602F95">
          <w:rPr>
            <w:rStyle w:val="Hyperlink"/>
            <w:b/>
          </w:rPr>
          <w:t>www.aquaconcept.net</w:t>
        </w:r>
      </w:hyperlink>
    </w:p>
    <w:p w:rsidR="00AC0A0E" w:rsidRDefault="00AC0A0E">
      <w:r w:rsidRPr="00AC0A0E">
        <w:t>umfangreiche Informationen</w:t>
      </w:r>
      <w:r>
        <w:t xml:space="preserve"> zum Unternehmen und zu den Produkten zur Verfügung.</w:t>
      </w:r>
    </w:p>
    <w:p w:rsidR="00AC0A0E" w:rsidRDefault="00AC0A0E">
      <w:r>
        <w:t>Auch werden wir hier aktuelle Informationen einpflegen</w:t>
      </w:r>
    </w:p>
    <w:p w:rsidR="00AC0A0E" w:rsidRDefault="00AC0A0E">
      <w:r>
        <w:t>Registrierten Benutzern stehen im Download-Bereich auch die aktuellen Preislisten</w:t>
      </w:r>
    </w:p>
    <w:p w:rsidR="00AC0A0E" w:rsidRDefault="00AC0A0E">
      <w:r>
        <w:t>und technische Information zur Verfügung</w:t>
      </w:r>
      <w:r w:rsidR="00F959E5">
        <w:t>.</w:t>
      </w:r>
    </w:p>
    <w:p w:rsidR="00AC0A0E" w:rsidRDefault="00AC0A0E">
      <w:r>
        <w:t>Hierzu ist es notwendig, dass Sie sich registrieren um zu gewährleisten, dass dieser Bereich auch nur unseren Kunden zur Verfügung steht.</w:t>
      </w:r>
    </w:p>
    <w:p w:rsidR="00AC0A0E" w:rsidRDefault="00AC0A0E"/>
    <w:p w:rsidR="00AC0A0E" w:rsidRDefault="00AC0A0E">
      <w:r>
        <w:t>Bei der Gelegenheit haben wir auch unseren Shop sehr umfangreich überarbeitet. Hier haben registrierte Benutzer nun auch wieder die Möglichkeit uns Aufträge zukommen zu lassen, auf die wir einen Shop-Rabatt von 3% gewähren</w:t>
      </w:r>
      <w:r w:rsidR="00E14A78">
        <w:t>, den wir bei der Rechnungsstellung in Abzug bringen.</w:t>
      </w:r>
    </w:p>
    <w:p w:rsidR="0051126E" w:rsidRDefault="0051126E"/>
    <w:p w:rsidR="0051126E" w:rsidRPr="00AC0A0E" w:rsidRDefault="0051126E">
      <w:r>
        <w:t>Bitte nutzen Sie auch die Gelegenheit und registrieren sie sich für den Newsletter. Hier werden wir in Zukunft auch auf Messen, Neuigkeiten und Aktionen hinweisen.</w:t>
      </w:r>
    </w:p>
    <w:p w:rsidR="00F21943" w:rsidRDefault="00AC0A0E" w:rsidP="00AC0A0E">
      <w:r>
        <w:t>Nicht regist</w:t>
      </w:r>
      <w:r w:rsidR="00E14A78">
        <w:t>rierte Kunden</w:t>
      </w:r>
      <w:r w:rsidR="00F959E5">
        <w:t xml:space="preserve"> </w:t>
      </w:r>
      <w:r>
        <w:t xml:space="preserve"> sehen lediglich die Artikel, aber keinerlei Preisinformationen.</w:t>
      </w:r>
    </w:p>
    <w:p w:rsidR="00AC0A0E" w:rsidRDefault="00AC0A0E" w:rsidP="00AC0A0E">
      <w:bookmarkStart w:id="0" w:name="_GoBack"/>
      <w:bookmarkEnd w:id="0"/>
    </w:p>
    <w:p w:rsidR="00AC0A0E" w:rsidRDefault="00AC0A0E" w:rsidP="00AC0A0E">
      <w:r>
        <w:t xml:space="preserve">Sollten sie direkt zum Shop gehen </w:t>
      </w:r>
      <w:r w:rsidR="00184718">
        <w:t>können Sie dies über die Seite</w:t>
      </w:r>
    </w:p>
    <w:p w:rsidR="00F21943" w:rsidRPr="00184718" w:rsidRDefault="00AC0A0E">
      <w:pPr>
        <w:rPr>
          <w:b/>
          <w:color w:val="5B9BD5" w:themeColor="accent1"/>
        </w:rPr>
      </w:pPr>
      <w:r w:rsidRPr="00AC0A0E">
        <w:rPr>
          <w:b/>
          <w:color w:val="5B9BD5" w:themeColor="accent1"/>
        </w:rPr>
        <w:t>www.shop.aquaconcept.net</w:t>
      </w:r>
    </w:p>
    <w:p w:rsidR="00F959E5" w:rsidRDefault="00F959E5">
      <w:r>
        <w:t>machen.</w:t>
      </w:r>
    </w:p>
    <w:p w:rsidR="00184718" w:rsidRDefault="00184718"/>
    <w:p w:rsidR="00F959E5" w:rsidRDefault="00F959E5"/>
    <w:p w:rsidR="00456237" w:rsidRDefault="00456237"/>
    <w:p w:rsidR="00456237" w:rsidRDefault="00456237"/>
    <w:sectPr w:rsidR="004562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37"/>
    <w:rsid w:val="00184718"/>
    <w:rsid w:val="00456237"/>
    <w:rsid w:val="0051126E"/>
    <w:rsid w:val="00AC0A0E"/>
    <w:rsid w:val="00D814A2"/>
    <w:rsid w:val="00E14A78"/>
    <w:rsid w:val="00F21943"/>
    <w:rsid w:val="00F9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0A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0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quaconcep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Frommholz</dc:creator>
  <cp:lastModifiedBy>Klaus Frommholz</cp:lastModifiedBy>
  <cp:revision>2</cp:revision>
  <cp:lastPrinted>2016-01-26T10:02:00Z</cp:lastPrinted>
  <dcterms:created xsi:type="dcterms:W3CDTF">2016-01-26T10:03:00Z</dcterms:created>
  <dcterms:modified xsi:type="dcterms:W3CDTF">2016-01-26T10:03:00Z</dcterms:modified>
</cp:coreProperties>
</file>